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328DE57B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563B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proofErr w:type="gramStart"/>
      <w:r w:rsidR="009A563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</w:t>
      </w:r>
      <w:proofErr w:type="gramEnd"/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РУССКОМУ ЯЗЫКУ 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.04.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10.05.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562B840C" w14:textId="2E907344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proofErr w:type="gramEnd"/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</w:p>
    <w:p w14:paraId="165D465D" w14:textId="0A91D882" w:rsidR="004D2564" w:rsidRPr="009A563B" w:rsidRDefault="00853A11" w:rsidP="00BC368A">
      <w:pPr>
        <w:rPr>
          <w:rFonts w:ascii="Times New Roman" w:hAnsi="Times New Roman" w:cs="Times New Roman"/>
          <w:bCs/>
          <w:sz w:val="28"/>
          <w:szCs w:val="28"/>
        </w:rPr>
      </w:pPr>
      <w:r w:rsidRPr="0094110F">
        <w:rPr>
          <w:rFonts w:ascii="Times New Roman" w:hAnsi="Times New Roman" w:cs="Times New Roman"/>
          <w:b/>
          <w:sz w:val="32"/>
          <w:szCs w:val="32"/>
        </w:rPr>
        <w:t>Зачёт №3</w:t>
      </w:r>
      <w:r w:rsidR="00483254" w:rsidRPr="0094110F">
        <w:rPr>
          <w:rFonts w:ascii="Times New Roman" w:hAnsi="Times New Roman" w:cs="Times New Roman"/>
          <w:b/>
          <w:sz w:val="32"/>
          <w:szCs w:val="32"/>
        </w:rPr>
        <w:t xml:space="preserve">. Срок окончательной подачи материала </w:t>
      </w:r>
      <w:r w:rsidR="00BC368A">
        <w:rPr>
          <w:rFonts w:ascii="Times New Roman" w:hAnsi="Times New Roman" w:cs="Times New Roman"/>
          <w:b/>
          <w:sz w:val="32"/>
          <w:szCs w:val="32"/>
        </w:rPr>
        <w:t>10.05.2020г.</w:t>
      </w:r>
      <w:r w:rsidR="00483254" w:rsidRPr="0094110F">
        <w:rPr>
          <w:rFonts w:ascii="Times New Roman" w:hAnsi="Times New Roman" w:cs="Times New Roman"/>
          <w:b/>
          <w:bCs/>
          <w:sz w:val="28"/>
          <w:szCs w:val="28"/>
        </w:rPr>
        <w:t xml:space="preserve"> по эл. почте:</w:t>
      </w:r>
      <w:r w:rsidR="004D2564" w:rsidRPr="004D256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2A0437B8" w14:textId="63BB996C" w:rsidR="00452620" w:rsidRPr="009E1AD6" w:rsidRDefault="00C101A8" w:rsidP="00BC3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C36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A">
        <w:rPr>
          <w:rFonts w:ascii="Times New Roman" w:hAnsi="Times New Roman" w:cs="Times New Roman"/>
          <w:sz w:val="28"/>
          <w:szCs w:val="28"/>
        </w:rPr>
        <w:t>49-53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BC368A">
        <w:rPr>
          <w:rFonts w:ascii="Times New Roman" w:hAnsi="Times New Roman" w:cs="Times New Roman"/>
          <w:sz w:val="28"/>
          <w:szCs w:val="28"/>
        </w:rPr>
        <w:t>Ответить письменно на вопросы 1,2,3 на стр. 253.</w:t>
      </w:r>
    </w:p>
    <w:p w14:paraId="579142CC" w14:textId="178A3072" w:rsidR="000E0AE3" w:rsidRPr="00352F28" w:rsidRDefault="00BC368A" w:rsidP="008664F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Озаглавить текст. Списать</w:t>
      </w:r>
      <w:r w:rsidR="000E0AE3" w:rsidRPr="00BC36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заменяя цифры словами и вставляя пропущенные буквы.</w:t>
      </w:r>
      <w:r w:rsidRPr="00BC368A">
        <w:rPr>
          <w:rFonts w:ascii="Times New Roman" w:hAnsi="Times New Roman" w:cs="Times New Roman"/>
          <w:sz w:val="28"/>
          <w:szCs w:val="28"/>
        </w:rPr>
        <w:t xml:space="preserve"> Р</w:t>
      </w:r>
      <w:r w:rsidR="000E0AE3" w:rsidRPr="00BC368A">
        <w:rPr>
          <w:rFonts w:ascii="Times New Roman" w:hAnsi="Times New Roman" w:cs="Times New Roman"/>
          <w:sz w:val="28"/>
          <w:szCs w:val="28"/>
        </w:rPr>
        <w:t>асставить недостающие знаки препинания</w:t>
      </w:r>
      <w:r w:rsidRPr="00BC368A">
        <w:rPr>
          <w:rFonts w:ascii="Times New Roman" w:hAnsi="Times New Roman" w:cs="Times New Roman"/>
          <w:sz w:val="28"/>
          <w:szCs w:val="28"/>
        </w:rPr>
        <w:t>.</w:t>
      </w:r>
      <w:r w:rsidR="000E0AE3" w:rsidRPr="00BC368A">
        <w:rPr>
          <w:rFonts w:ascii="Times New Roman" w:hAnsi="Times New Roman" w:cs="Times New Roman"/>
          <w:sz w:val="28"/>
          <w:szCs w:val="28"/>
        </w:rPr>
        <w:br/>
        <w:t xml:space="preserve">Провести морфологический разбор </w:t>
      </w:r>
      <w:r w:rsidRPr="00BC368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A13F9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Pr="00BC368A">
        <w:rPr>
          <w:rFonts w:ascii="Times New Roman" w:hAnsi="Times New Roman" w:cs="Times New Roman"/>
          <w:sz w:val="28"/>
          <w:szCs w:val="28"/>
        </w:rPr>
        <w:t xml:space="preserve">порядкового и одного </w:t>
      </w:r>
      <w:r w:rsidR="005A13F9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Pr="00BC368A"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="005A13F9">
        <w:rPr>
          <w:rFonts w:ascii="Times New Roman" w:hAnsi="Times New Roman" w:cs="Times New Roman"/>
          <w:sz w:val="28"/>
          <w:szCs w:val="28"/>
        </w:rPr>
        <w:t>числительного из данного текста,</w:t>
      </w:r>
      <w:r w:rsidR="00352F28">
        <w:rPr>
          <w:rFonts w:ascii="Times New Roman" w:hAnsi="Times New Roman" w:cs="Times New Roman"/>
          <w:sz w:val="28"/>
          <w:szCs w:val="28"/>
        </w:rPr>
        <w:t xml:space="preserve"> просклонять их.</w:t>
      </w:r>
    </w:p>
    <w:p w14:paraId="45CADE71" w14:textId="133DBF7D" w:rsidR="00352F28" w:rsidRPr="00BC368A" w:rsidRDefault="005A13F9" w:rsidP="008664F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Найти в тексте составное числительное и просклонять.</w:t>
      </w:r>
      <w:bookmarkStart w:id="0" w:name="_GoBack"/>
      <w:bookmarkEnd w:id="0"/>
    </w:p>
    <w:p w14:paraId="023E2BF6" w14:textId="344A7B4A" w:rsidR="00BC368A" w:rsidRPr="00BC368A" w:rsidRDefault="00BC368A" w:rsidP="008664F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лексический разбор выделенного слова.</w:t>
      </w:r>
    </w:p>
    <w:p w14:paraId="726DE03D" w14:textId="35197DCF" w:rsidR="00BC368A" w:rsidRPr="009A563B" w:rsidRDefault="00BC368A" w:rsidP="005A13F9">
      <w:pPr>
        <w:spacing w:after="0"/>
        <w:ind w:left="360" w:firstLine="348"/>
        <w:rPr>
          <w:rFonts w:ascii="Times New Roman" w:hAnsi="Times New Roman" w:cs="Times New Roman"/>
          <w:bCs/>
          <w:i/>
          <w:sz w:val="32"/>
          <w:szCs w:val="32"/>
        </w:rPr>
      </w:pPr>
      <w:r w:rsidRPr="009A563B">
        <w:rPr>
          <w:rFonts w:ascii="Times New Roman" w:hAnsi="Times New Roman" w:cs="Times New Roman"/>
          <w:bCs/>
          <w:i/>
          <w:sz w:val="32"/>
          <w:szCs w:val="32"/>
        </w:rPr>
        <w:t>1 печатные книги называли ч…дом. Как же появились эти уд…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вительные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тв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…рения рук ч…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ловеческих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? Давно ли?</w:t>
      </w:r>
    </w:p>
    <w:p w14:paraId="2DFC4890" w14:textId="30F528F8" w:rsidR="00BC368A" w:rsidRPr="009A563B" w:rsidRDefault="00BC368A" w:rsidP="005A13F9">
      <w:pPr>
        <w:spacing w:after="0"/>
        <w:ind w:left="360" w:firstLine="348"/>
        <w:rPr>
          <w:rFonts w:ascii="Times New Roman" w:hAnsi="Times New Roman" w:cs="Times New Roman"/>
          <w:bCs/>
          <w:i/>
          <w:sz w:val="32"/>
          <w:szCs w:val="32"/>
        </w:rPr>
      </w:pPr>
      <w:r w:rsidRPr="009A563B">
        <w:rPr>
          <w:rFonts w:ascii="Times New Roman" w:hAnsi="Times New Roman" w:cs="Times New Roman"/>
          <w:bCs/>
          <w:i/>
          <w:sz w:val="32"/>
          <w:szCs w:val="32"/>
        </w:rPr>
        <w:t>С…здание рук…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писных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книг было делом сложным и долгим. На 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изг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…т…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вление</w:t>
      </w:r>
      <w:proofErr w:type="spellEnd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каждой из них уходил не 1 </w:t>
      </w:r>
      <w:proofErr w:type="gramStart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>год  а</w:t>
      </w:r>
      <w:proofErr w:type="gramEnd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иногда от 5 до 7 лет. С…</w:t>
      </w:r>
      <w:proofErr w:type="spellStart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>здателю</w:t>
      </w:r>
      <w:proofErr w:type="spellEnd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книги – писцу – нужно было иметь чёткий и </w:t>
      </w:r>
      <w:proofErr w:type="spellStart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>кр</w:t>
      </w:r>
      <w:proofErr w:type="spellEnd"/>
      <w:r w:rsidR="00352F28"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…сивый почерк. </w:t>
      </w:r>
    </w:p>
    <w:p w14:paraId="1CFB11C9" w14:textId="2FB457E5" w:rsidR="00BC368A" w:rsidRPr="009A563B" w:rsidRDefault="00352F28" w:rsidP="005A13F9">
      <w:pPr>
        <w:spacing w:after="0"/>
        <w:ind w:left="360" w:firstLine="348"/>
        <w:rPr>
          <w:rFonts w:ascii="Times New Roman" w:hAnsi="Times New Roman" w:cs="Times New Roman"/>
          <w:bCs/>
          <w:i/>
          <w:sz w:val="32"/>
          <w:szCs w:val="32"/>
        </w:rPr>
      </w:pPr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1, заглавные, буквы абзаца </w:t>
      </w:r>
      <w:r w:rsidRPr="009A563B">
        <w:rPr>
          <w:rFonts w:ascii="Times New Roman" w:hAnsi="Times New Roman" w:cs="Times New Roman"/>
          <w:b/>
          <w:bCs/>
          <w:i/>
          <w:sz w:val="32"/>
          <w:szCs w:val="32"/>
        </w:rPr>
        <w:t>писец</w:t>
      </w:r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р…совал кисточкой красной краской. Отсюда происходит выражение «писать с красной строки» то есть с нов…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го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абзаца. 1 книга набранная в 1564 г…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ду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на П…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чатном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дв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…</w:t>
      </w:r>
      <w:proofErr w:type="gram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ре  была</w:t>
      </w:r>
      <w:proofErr w:type="gram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р…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лигиозного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 xml:space="preserve"> содержания и называлась «Апостол». На её создание ушёл целый год, зато 2 книга – «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Часовник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» (она содержала м…</w:t>
      </w:r>
      <w:proofErr w:type="spellStart"/>
      <w:r w:rsidRPr="009A563B">
        <w:rPr>
          <w:rFonts w:ascii="Times New Roman" w:hAnsi="Times New Roman" w:cs="Times New Roman"/>
          <w:bCs/>
          <w:i/>
          <w:sz w:val="32"/>
          <w:szCs w:val="32"/>
        </w:rPr>
        <w:t>литвы</w:t>
      </w:r>
      <w:proofErr w:type="spellEnd"/>
      <w:r w:rsidRPr="009A563B">
        <w:rPr>
          <w:rFonts w:ascii="Times New Roman" w:hAnsi="Times New Roman" w:cs="Times New Roman"/>
          <w:bCs/>
          <w:i/>
          <w:sz w:val="32"/>
          <w:szCs w:val="32"/>
        </w:rPr>
        <w:t>) – была подготовлена всего за 2 месяца.</w:t>
      </w:r>
    </w:p>
    <w:sectPr w:rsidR="00BC368A" w:rsidRPr="009A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E0AE3"/>
    <w:rsid w:val="00174403"/>
    <w:rsid w:val="00352F28"/>
    <w:rsid w:val="00452620"/>
    <w:rsid w:val="00483254"/>
    <w:rsid w:val="004850C8"/>
    <w:rsid w:val="004D2564"/>
    <w:rsid w:val="004D587E"/>
    <w:rsid w:val="005848D2"/>
    <w:rsid w:val="005A13F9"/>
    <w:rsid w:val="007315F6"/>
    <w:rsid w:val="007460ED"/>
    <w:rsid w:val="007B42FE"/>
    <w:rsid w:val="00853A11"/>
    <w:rsid w:val="008F69DE"/>
    <w:rsid w:val="0094110F"/>
    <w:rsid w:val="00961804"/>
    <w:rsid w:val="009A563B"/>
    <w:rsid w:val="009E1AD6"/>
    <w:rsid w:val="00A85A20"/>
    <w:rsid w:val="00BC368A"/>
    <w:rsid w:val="00C101A8"/>
    <w:rsid w:val="00CD6F61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22</cp:revision>
  <dcterms:created xsi:type="dcterms:W3CDTF">2020-03-23T15:11:00Z</dcterms:created>
  <dcterms:modified xsi:type="dcterms:W3CDTF">2020-04-23T10:23:00Z</dcterms:modified>
</cp:coreProperties>
</file>